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 xml:space="preserve">Posudek o zdravotní způsobilosti dítěte k účasti na </w:t>
      </w:r>
      <w:r w:rsidR="007A74E8">
        <w:rPr>
          <w:b/>
          <w:sz w:val="24"/>
          <w:szCs w:val="24"/>
        </w:rPr>
        <w:t>lyžařském kurzu/vodáckém kurz/turistickém kurzu</w:t>
      </w:r>
      <w:bookmarkStart w:id="0" w:name="_GoBack"/>
      <w:bookmarkEnd w:id="0"/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…………………………………………………………………………………………………………………………………..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proofErr w:type="gramStart"/>
      <w:r>
        <w:t>s</w:t>
      </w:r>
      <w:r w:rsidR="00AE4304">
        <w:t>e podrobilo</w:t>
      </w:r>
      <w:proofErr w:type="gramEnd"/>
      <w:r w:rsidR="00AE4304">
        <w:t xml:space="preserve"> stanoveným pravidelným očkováním   ANO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 xml:space="preserve">e alergické </w:t>
      </w:r>
      <w:proofErr w:type="gramStart"/>
      <w:r w:rsidR="00AE4304">
        <w:t>na</w:t>
      </w:r>
      <w:proofErr w:type="gramEnd"/>
      <w:r w:rsidR="00AE4304">
        <w:t xml:space="preserve">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5F2284"/>
    <w:rsid w:val="007A74E8"/>
    <w:rsid w:val="007F0A49"/>
    <w:rsid w:val="008C5EB2"/>
    <w:rsid w:val="009B2921"/>
    <w:rsid w:val="00AE4304"/>
    <w:rsid w:val="00BC13C1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A7CC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Lucie Duspivová</cp:lastModifiedBy>
  <cp:revision>2</cp:revision>
  <cp:lastPrinted>2021-09-20T13:40:00Z</cp:lastPrinted>
  <dcterms:created xsi:type="dcterms:W3CDTF">2022-11-21T13:46:00Z</dcterms:created>
  <dcterms:modified xsi:type="dcterms:W3CDTF">2022-11-21T13:46:00Z</dcterms:modified>
</cp:coreProperties>
</file>