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40" w:rsidRDefault="00B3114C">
      <w:r>
        <w:t>Souhlas s individuální dopravou na lyžařský výcvik</w:t>
      </w:r>
    </w:p>
    <w:p w:rsidR="00B3114C" w:rsidRDefault="00B3114C"/>
    <w:p w:rsidR="00B3114C" w:rsidRDefault="00B3114C">
      <w:r>
        <w:t>Souhlasím, že syn/dcera ……………………………………………………………………………</w:t>
      </w:r>
      <w:proofErr w:type="gramStart"/>
      <w:r>
        <w:t>….třídou</w:t>
      </w:r>
      <w:proofErr w:type="gramEnd"/>
      <w:r>
        <w:t>…………………………… se dopraví na lyžařský výcvik individuálně, tedy nevyužije dopravu zprostředkovanou školou.</w:t>
      </w:r>
    </w:p>
    <w:p w:rsidR="00B3114C" w:rsidRDefault="00B3114C"/>
    <w:p w:rsidR="00B3114C" w:rsidRDefault="00B3114C">
      <w:r>
        <w:t>V ……………………………… dne……………………………………….</w:t>
      </w:r>
      <w:r>
        <w:tab/>
      </w:r>
      <w:r>
        <w:tab/>
        <w:t>………………………………………………………….</w:t>
      </w:r>
    </w:p>
    <w:p w:rsidR="00B3114C" w:rsidRDefault="00B3114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B3114C" w:rsidRDefault="00B3114C">
      <w:bookmarkStart w:id="0" w:name="_GoBack"/>
      <w:bookmarkEnd w:id="0"/>
    </w:p>
    <w:sectPr w:rsidR="00B3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4C"/>
    <w:rsid w:val="007E0F9E"/>
    <w:rsid w:val="00B3114C"/>
    <w:rsid w:val="00BB6D6E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7B3"/>
  <w15:chartTrackingRefBased/>
  <w15:docId w15:val="{1E242586-5ECE-433E-AF32-02FBC9E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Duspivová</dc:creator>
  <cp:keywords/>
  <dc:description/>
  <cp:lastModifiedBy>Lucie Duspivová</cp:lastModifiedBy>
  <cp:revision>1</cp:revision>
  <cp:lastPrinted>2021-09-29T09:03:00Z</cp:lastPrinted>
  <dcterms:created xsi:type="dcterms:W3CDTF">2021-09-29T08:58:00Z</dcterms:created>
  <dcterms:modified xsi:type="dcterms:W3CDTF">2021-09-29T09:56:00Z</dcterms:modified>
</cp:coreProperties>
</file>